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E1" w:rsidRDefault="002C68E1" w:rsidP="0060050F">
      <w:pPr>
        <w:spacing w:line="360" w:lineRule="auto"/>
        <w:rPr>
          <w:b/>
          <w:sz w:val="24"/>
        </w:rPr>
      </w:pPr>
      <w:r>
        <w:rPr>
          <w:b/>
          <w:sz w:val="24"/>
        </w:rPr>
        <w:t>Need a copy of your health records?</w:t>
      </w:r>
    </w:p>
    <w:p w:rsidR="002C68E1" w:rsidRPr="002C68E1" w:rsidRDefault="002C68E1" w:rsidP="0060050F">
      <w:pPr>
        <w:spacing w:line="360" w:lineRule="auto"/>
        <w:rPr>
          <w:sz w:val="24"/>
        </w:rPr>
      </w:pPr>
      <w:r>
        <w:rPr>
          <w:sz w:val="24"/>
        </w:rPr>
        <w:t>To help you with this, we generally need to have your written permission. We have a few ways for you to access your records.</w:t>
      </w:r>
    </w:p>
    <w:p w:rsidR="0060050F" w:rsidRPr="005639C4" w:rsidRDefault="00284547" w:rsidP="002C68E1">
      <w:pPr>
        <w:pStyle w:val="ListParagraph"/>
        <w:numPr>
          <w:ilvl w:val="0"/>
          <w:numId w:val="7"/>
        </w:numPr>
        <w:spacing w:line="360" w:lineRule="auto"/>
      </w:pPr>
      <w:r w:rsidRPr="005639C4">
        <w:t xml:space="preserve">If you’re a clinic patient, </w:t>
      </w:r>
      <w:r w:rsidR="00683A50" w:rsidRPr="005639C4">
        <w:t xml:space="preserve">please </w:t>
      </w:r>
      <w:r w:rsidRPr="005639C4">
        <w:t>sign up</w:t>
      </w:r>
      <w:r w:rsidR="00683A50" w:rsidRPr="005639C4">
        <w:t xml:space="preserve"> at the clinic front desk to access your personal</w:t>
      </w:r>
      <w:r w:rsidRPr="005639C4">
        <w:t xml:space="preserve"> </w:t>
      </w:r>
      <w:r w:rsidRPr="005639C4">
        <w:rPr>
          <w:i/>
        </w:rPr>
        <w:t>Secure Clinic Health Portal</w:t>
      </w:r>
      <w:r w:rsidR="00683A50" w:rsidRPr="005639C4">
        <w:t xml:space="preserve"> where you will be able to review your</w:t>
      </w:r>
      <w:r w:rsidR="0060050F" w:rsidRPr="005639C4">
        <w:t xml:space="preserve"> lab work and immunization records.</w:t>
      </w:r>
    </w:p>
    <w:p w:rsidR="0060050F" w:rsidRPr="005639C4" w:rsidRDefault="00284547" w:rsidP="002C68E1">
      <w:pPr>
        <w:pStyle w:val="ListParagraph"/>
        <w:numPr>
          <w:ilvl w:val="0"/>
          <w:numId w:val="7"/>
        </w:numPr>
        <w:spacing w:line="360" w:lineRule="auto"/>
      </w:pPr>
      <w:r w:rsidRPr="005639C4">
        <w:t xml:space="preserve">Fill out our Release </w:t>
      </w:r>
      <w:r w:rsidR="0060050F" w:rsidRPr="005639C4">
        <w:t>o</w:t>
      </w:r>
      <w:r w:rsidRPr="005639C4">
        <w:t>f Information form (</w:t>
      </w:r>
      <w:r w:rsidR="002C68E1">
        <w:rPr>
          <w:b/>
        </w:rPr>
        <w:t>CLICK HERE</w:t>
      </w:r>
      <w:r w:rsidR="0060050F" w:rsidRPr="005639C4">
        <w:t xml:space="preserve"> to download</w:t>
      </w:r>
      <w:r w:rsidR="001A60DA">
        <w:t xml:space="preserve"> – on the website</w:t>
      </w:r>
      <w:r w:rsidR="0060050F" w:rsidRPr="005639C4">
        <w:t>). You can mail your complete and signed release form to 733 Cedar Street, Garberville, CA or fax it to us at 707-923-4433.</w:t>
      </w:r>
    </w:p>
    <w:p w:rsidR="002C68E1" w:rsidRPr="002C68E1" w:rsidRDefault="0060050F" w:rsidP="002C68E1">
      <w:pPr>
        <w:pStyle w:val="ListParagraph"/>
        <w:numPr>
          <w:ilvl w:val="0"/>
          <w:numId w:val="7"/>
        </w:numPr>
        <w:spacing w:line="360" w:lineRule="auto"/>
      </w:pPr>
      <w:r w:rsidRPr="005639C4">
        <w:t>If you do not have a printer available, you can phone our office at 707-923-3921 (EXT. 294, 288, or 236) and we will gladly mail you a copy. You can also come in and pick one up at the Clinic or ER registration desk.</w:t>
      </w:r>
      <w:r w:rsidR="00284547" w:rsidRPr="005639C4">
        <w:t xml:space="preserve"> </w:t>
      </w:r>
    </w:p>
    <w:p w:rsidR="00284547" w:rsidRPr="005639C4" w:rsidRDefault="0060050F" w:rsidP="0060050F">
      <w:pPr>
        <w:spacing w:line="360" w:lineRule="auto"/>
        <w:rPr>
          <w:b/>
          <w:sz w:val="24"/>
        </w:rPr>
      </w:pPr>
      <w:r w:rsidRPr="005639C4">
        <w:rPr>
          <w:b/>
          <w:sz w:val="24"/>
        </w:rPr>
        <w:t>When filing out your release please be aware of the following IMPORTANT information we need to process your request</w:t>
      </w:r>
      <w:r w:rsidR="00284547" w:rsidRPr="005639C4">
        <w:rPr>
          <w:b/>
          <w:sz w:val="24"/>
        </w:rPr>
        <w:t>:</w:t>
      </w:r>
    </w:p>
    <w:p w:rsidR="00284547" w:rsidRPr="005639C4" w:rsidRDefault="004735B5" w:rsidP="002C68E1">
      <w:pPr>
        <w:pStyle w:val="ListParagraph"/>
        <w:numPr>
          <w:ilvl w:val="0"/>
          <w:numId w:val="8"/>
        </w:numPr>
        <w:spacing w:line="360" w:lineRule="auto"/>
      </w:pPr>
      <w:r w:rsidRPr="005639C4">
        <w:t>Fill in</w:t>
      </w:r>
      <w:r w:rsidRPr="005639C4">
        <w:rPr>
          <w:b/>
        </w:rPr>
        <w:t xml:space="preserve"> </w:t>
      </w:r>
      <w:r w:rsidR="005639C4" w:rsidRPr="005639C4">
        <w:rPr>
          <w:b/>
        </w:rPr>
        <w:t>ALL</w:t>
      </w:r>
      <w:r w:rsidRPr="005639C4">
        <w:t xml:space="preserve"> the identifying information</w:t>
      </w:r>
      <w:r w:rsidR="0060050F" w:rsidRPr="005639C4">
        <w:t xml:space="preserve"> (NAME, DOB, ETC) so</w:t>
      </w:r>
      <w:r w:rsidRPr="005639C4">
        <w:t xml:space="preserve"> we can retrieve the </w:t>
      </w:r>
      <w:r w:rsidR="0060050F" w:rsidRPr="005639C4">
        <w:t>correct</w:t>
      </w:r>
      <w:r w:rsidRPr="005639C4">
        <w:t xml:space="preserve"> records</w:t>
      </w:r>
      <w:r w:rsidR="0060050F" w:rsidRPr="005639C4">
        <w:t>.</w:t>
      </w:r>
    </w:p>
    <w:p w:rsidR="004735B5" w:rsidRPr="005639C4" w:rsidRDefault="0060050F" w:rsidP="002C68E1">
      <w:pPr>
        <w:pStyle w:val="ListParagraph"/>
        <w:numPr>
          <w:ilvl w:val="0"/>
          <w:numId w:val="8"/>
        </w:numPr>
        <w:spacing w:line="360" w:lineRule="auto"/>
      </w:pPr>
      <w:r w:rsidRPr="005639C4">
        <w:t xml:space="preserve">Indicate </w:t>
      </w:r>
      <w:r w:rsidRPr="005639C4">
        <w:rPr>
          <w:b/>
        </w:rPr>
        <w:t>CLEARLY</w:t>
      </w:r>
      <w:r w:rsidR="004735B5" w:rsidRPr="005639C4">
        <w:t xml:space="preserve"> who the</w:t>
      </w:r>
      <w:r w:rsidRPr="005639C4">
        <w:t xml:space="preserve"> records</w:t>
      </w:r>
      <w:r w:rsidR="004735B5" w:rsidRPr="005639C4">
        <w:t xml:space="preserve"> are going to, including the mailing address and phone number</w:t>
      </w:r>
      <w:r w:rsidR="005639C4" w:rsidRPr="005639C4">
        <w:t>,</w:t>
      </w:r>
      <w:r w:rsidRPr="005639C4">
        <w:t xml:space="preserve"> so we can get your records to the right location.</w:t>
      </w:r>
    </w:p>
    <w:p w:rsidR="004735B5" w:rsidRPr="005639C4" w:rsidRDefault="005639C4" w:rsidP="002C68E1">
      <w:pPr>
        <w:pStyle w:val="ListParagraph"/>
        <w:numPr>
          <w:ilvl w:val="0"/>
          <w:numId w:val="8"/>
        </w:numPr>
        <w:spacing w:line="360" w:lineRule="auto"/>
      </w:pPr>
      <w:r w:rsidRPr="005639C4">
        <w:t xml:space="preserve">Provide </w:t>
      </w:r>
      <w:r w:rsidRPr="005639C4">
        <w:rPr>
          <w:b/>
        </w:rPr>
        <w:t xml:space="preserve">ACCURATE </w:t>
      </w:r>
      <w:r w:rsidRPr="005639C4">
        <w:t>date(s), and indicate what type of records you want released</w:t>
      </w:r>
      <w:r w:rsidR="004735B5" w:rsidRPr="005639C4">
        <w:t>. For example, you lab test results from January through March of 2015</w:t>
      </w:r>
      <w:r w:rsidRPr="005639C4">
        <w:t>.</w:t>
      </w:r>
    </w:p>
    <w:p w:rsidR="004735B5" w:rsidRPr="005639C4" w:rsidRDefault="005639C4" w:rsidP="002C68E1">
      <w:pPr>
        <w:pStyle w:val="ListParagraph"/>
        <w:numPr>
          <w:ilvl w:val="0"/>
          <w:numId w:val="8"/>
        </w:numPr>
        <w:spacing w:line="360" w:lineRule="auto"/>
      </w:pPr>
      <w:r w:rsidRPr="005639C4">
        <w:t xml:space="preserve">Check the correct box regarding the </w:t>
      </w:r>
      <w:r w:rsidR="002C68E1" w:rsidRPr="002C68E1">
        <w:rPr>
          <w:b/>
        </w:rPr>
        <w:t>REASON</w:t>
      </w:r>
      <w:r w:rsidRPr="005639C4">
        <w:t xml:space="preserve"> for your request. For example, continuation of care. Our facility is</w:t>
      </w:r>
      <w:r w:rsidRPr="005639C4">
        <w:rPr>
          <w:i/>
        </w:rPr>
        <w:t xml:space="preserve"> required</w:t>
      </w:r>
      <w:r w:rsidRPr="005639C4">
        <w:t xml:space="preserve"> to keep track of this information.</w:t>
      </w:r>
    </w:p>
    <w:p w:rsidR="005639C4" w:rsidRPr="005639C4" w:rsidRDefault="005639C4" w:rsidP="002C68E1">
      <w:pPr>
        <w:pStyle w:val="ListParagraph"/>
        <w:numPr>
          <w:ilvl w:val="0"/>
          <w:numId w:val="8"/>
        </w:numPr>
        <w:spacing w:line="360" w:lineRule="auto"/>
      </w:pPr>
      <w:r w:rsidRPr="005639C4">
        <w:t>If you’re requesting certain types of sensitive information, like mental health records, please make sure to</w:t>
      </w:r>
      <w:r w:rsidRPr="005639C4">
        <w:rPr>
          <w:b/>
        </w:rPr>
        <w:t xml:space="preserve"> INITIAL</w:t>
      </w:r>
      <w:r w:rsidRPr="005639C4">
        <w:t xml:space="preserve"> the provided space. An X or a </w:t>
      </w:r>
      <w:r w:rsidRPr="005639C4">
        <w:rPr>
          <w:rFonts w:ascii="Segoe UI Symbol" w:hAnsi="Segoe UI Symbol" w:cs="Segoe UI Symbol"/>
          <w:color w:val="222222"/>
          <w:shd w:val="clear" w:color="auto" w:fill="FFFFFF"/>
        </w:rPr>
        <w:t>✔</w:t>
      </w:r>
      <w:r w:rsidRPr="005639C4">
        <w:rPr>
          <w:rFonts w:cs="Segoe UI Symbol"/>
          <w:color w:val="222222"/>
          <w:shd w:val="clear" w:color="auto" w:fill="FFFFFF"/>
        </w:rPr>
        <w:t xml:space="preserve"> will not be enough for us to process your request.</w:t>
      </w:r>
    </w:p>
    <w:p w:rsidR="004735B5" w:rsidRDefault="002C68E1" w:rsidP="002C68E1">
      <w:pPr>
        <w:pStyle w:val="ListParagraph"/>
        <w:numPr>
          <w:ilvl w:val="0"/>
          <w:numId w:val="8"/>
        </w:numPr>
        <w:spacing w:line="360" w:lineRule="auto"/>
        <w:rPr>
          <w:b/>
          <w:i/>
        </w:rPr>
      </w:pPr>
      <w:r>
        <w:rPr>
          <w:b/>
          <w:i/>
        </w:rPr>
        <w:t>Sign and Date your request – you’re done!</w:t>
      </w:r>
    </w:p>
    <w:p w:rsidR="009811AD" w:rsidRPr="002C68E1" w:rsidRDefault="001A60DA" w:rsidP="009811AD">
      <w:pPr>
        <w:spacing w:line="360" w:lineRule="auto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7D02CA88" wp14:editId="6F20B838">
            <wp:simplePos x="0" y="0"/>
            <wp:positionH relativeFrom="margin">
              <wp:posOffset>2305050</wp:posOffset>
            </wp:positionH>
            <wp:positionV relativeFrom="margin">
              <wp:posOffset>7649845</wp:posOffset>
            </wp:positionV>
            <wp:extent cx="1191895" cy="771525"/>
            <wp:effectExtent l="0" t="0" r="825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CHD_SHCHD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1AD" w:rsidRPr="002C68E1">
        <w:rPr>
          <w:b/>
          <w:u w:val="single"/>
        </w:rPr>
        <w:t>If you have any questions, don’t hesitate t</w:t>
      </w:r>
      <w:r w:rsidR="002C68E1" w:rsidRPr="002C68E1">
        <w:rPr>
          <w:b/>
          <w:u w:val="single"/>
        </w:rPr>
        <w:t xml:space="preserve">o call us at 707-923-3921 </w:t>
      </w:r>
      <w:proofErr w:type="spellStart"/>
      <w:r w:rsidR="002C68E1" w:rsidRPr="002C68E1">
        <w:rPr>
          <w:b/>
          <w:u w:val="single"/>
        </w:rPr>
        <w:t>xt</w:t>
      </w:r>
      <w:proofErr w:type="spellEnd"/>
      <w:r w:rsidR="002C68E1" w:rsidRPr="002C68E1">
        <w:rPr>
          <w:b/>
          <w:u w:val="single"/>
        </w:rPr>
        <w:t xml:space="preserve"> 294, 288 or 236. We’ll be happy to help.</w:t>
      </w:r>
      <w:bookmarkStart w:id="0" w:name="_GoBack"/>
      <w:bookmarkEnd w:id="0"/>
    </w:p>
    <w:sectPr w:rsidR="009811AD" w:rsidRPr="002C68E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1B" w:rsidRDefault="00684A1B" w:rsidP="001A60DA">
      <w:pPr>
        <w:spacing w:after="0" w:line="240" w:lineRule="auto"/>
      </w:pPr>
      <w:r>
        <w:separator/>
      </w:r>
    </w:p>
  </w:endnote>
  <w:endnote w:type="continuationSeparator" w:id="0">
    <w:p w:rsidR="00684A1B" w:rsidRDefault="00684A1B" w:rsidP="001A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0DA" w:rsidRPr="001A60DA" w:rsidRDefault="001A60DA" w:rsidP="001A60DA">
    <w:pPr>
      <w:pStyle w:val="Footer"/>
      <w:jc w:val="center"/>
      <w:rPr>
        <w:i/>
      </w:rPr>
    </w:pPr>
    <w:r w:rsidRPr="001A60DA">
      <w:rPr>
        <w:i/>
      </w:rPr>
      <w:t>Caring for the Community We’re Privileged to Serve.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1B" w:rsidRDefault="00684A1B" w:rsidP="001A60DA">
      <w:pPr>
        <w:spacing w:after="0" w:line="240" w:lineRule="auto"/>
      </w:pPr>
      <w:r>
        <w:separator/>
      </w:r>
    </w:p>
  </w:footnote>
  <w:footnote w:type="continuationSeparator" w:id="0">
    <w:p w:rsidR="00684A1B" w:rsidRDefault="00684A1B" w:rsidP="001A6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5572"/>
    <w:multiLevelType w:val="hybridMultilevel"/>
    <w:tmpl w:val="5C187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35036"/>
    <w:multiLevelType w:val="hybridMultilevel"/>
    <w:tmpl w:val="BBCAB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973DE"/>
    <w:multiLevelType w:val="hybridMultilevel"/>
    <w:tmpl w:val="B044B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806F4"/>
    <w:multiLevelType w:val="hybridMultilevel"/>
    <w:tmpl w:val="61A2FC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8194B"/>
    <w:multiLevelType w:val="hybridMultilevel"/>
    <w:tmpl w:val="F1561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52521"/>
    <w:multiLevelType w:val="hybridMultilevel"/>
    <w:tmpl w:val="0CD46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02666"/>
    <w:multiLevelType w:val="hybridMultilevel"/>
    <w:tmpl w:val="B2C22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E3BD5"/>
    <w:multiLevelType w:val="hybridMultilevel"/>
    <w:tmpl w:val="28E8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47"/>
    <w:rsid w:val="001A60DA"/>
    <w:rsid w:val="00284547"/>
    <w:rsid w:val="002C68E1"/>
    <w:rsid w:val="004735B5"/>
    <w:rsid w:val="005639C4"/>
    <w:rsid w:val="0060050F"/>
    <w:rsid w:val="00683A50"/>
    <w:rsid w:val="00684A1B"/>
    <w:rsid w:val="009811AD"/>
    <w:rsid w:val="00AD42E4"/>
    <w:rsid w:val="00B85663"/>
    <w:rsid w:val="00B969D5"/>
    <w:rsid w:val="00EE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5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0DA"/>
  </w:style>
  <w:style w:type="paragraph" w:styleId="Footer">
    <w:name w:val="footer"/>
    <w:basedOn w:val="Normal"/>
    <w:link w:val="FooterChar"/>
    <w:uiPriority w:val="99"/>
    <w:unhideWhenUsed/>
    <w:rsid w:val="001A6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5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0DA"/>
  </w:style>
  <w:style w:type="paragraph" w:styleId="Footer">
    <w:name w:val="footer"/>
    <w:basedOn w:val="Normal"/>
    <w:link w:val="FooterChar"/>
    <w:uiPriority w:val="99"/>
    <w:unhideWhenUsed/>
    <w:rsid w:val="001A6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Gordon</dc:creator>
  <cp:lastModifiedBy>Rochelle</cp:lastModifiedBy>
  <cp:revision>3</cp:revision>
  <dcterms:created xsi:type="dcterms:W3CDTF">2016-04-11T20:59:00Z</dcterms:created>
  <dcterms:modified xsi:type="dcterms:W3CDTF">2016-04-11T21:12:00Z</dcterms:modified>
</cp:coreProperties>
</file>